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37ED8828" w:rsidR="00FD7254" w:rsidRPr="00313764" w:rsidRDefault="0067564A" w:rsidP="002327A3">
            <w:pPr>
              <w:tabs>
                <w:tab w:val="center" w:pos="4536"/>
                <w:tab w:val="left" w:pos="5670"/>
                <w:tab w:val="right" w:pos="9072"/>
              </w:tabs>
              <w:spacing w:line="240" w:lineRule="exact"/>
              <w:rPr>
                <w:rFonts w:ascii="Calibri" w:eastAsia="Calibri" w:hAnsi="Calibri" w:cs="Times New Roman"/>
                <w:sz w:val="22"/>
                <w:szCs w:val="22"/>
                <w:lang w:eastAsia="en-US"/>
              </w:rPr>
            </w:pPr>
            <w:hyperlink r:id="rId9" w:history="1">
              <w:r w:rsidRPr="004B2A8E">
                <w:rPr>
                  <w:rStyle w:val="Hiperpovezava"/>
                  <w:rFonts w:ascii="Calibri" w:eastAsia="Calibri" w:hAnsi="Calibri" w:cs="Times New Roman"/>
                  <w:sz w:val="22"/>
                  <w:szCs w:val="22"/>
                  <w:lang w:eastAsia="en-US"/>
                </w:rPr>
                <w:t>www.zzzs.si</w:t>
              </w:r>
            </w:hyperlink>
            <w:r>
              <w:rPr>
                <w:rFonts w:ascii="Calibri" w:eastAsia="Calibri" w:hAnsi="Calibri" w:cs="Times New Roman"/>
                <w:sz w:val="22"/>
                <w:szCs w:val="22"/>
                <w:lang w:eastAsia="en-US"/>
              </w:rPr>
              <w:t xml:space="preserve"> </w:t>
            </w:r>
          </w:p>
        </w:tc>
      </w:tr>
    </w:tbl>
    <w:p w14:paraId="53B1B6DD" w14:textId="77777777" w:rsidR="00AC43E7" w:rsidRPr="00313764" w:rsidRDefault="00AC43E7">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25933"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w:t>
      </w:r>
      <w:r w:rsidRPr="00325933">
        <w:rPr>
          <w:rFonts w:asciiTheme="minorHAnsi" w:hAnsiTheme="minorHAnsi"/>
          <w:b/>
          <w:color w:val="00B050"/>
          <w:sz w:val="28"/>
          <w:szCs w:val="28"/>
        </w:rPr>
        <w:t>postopku javnega naročila z oznako</w:t>
      </w:r>
      <w:r w:rsidR="00780589" w:rsidRPr="00325933">
        <w:rPr>
          <w:rFonts w:asciiTheme="minorHAnsi" w:hAnsiTheme="minorHAnsi"/>
          <w:b/>
          <w:color w:val="00B050"/>
          <w:sz w:val="28"/>
          <w:szCs w:val="28"/>
        </w:rPr>
        <w:t xml:space="preserve"> </w:t>
      </w:r>
    </w:p>
    <w:p w14:paraId="0DF7958F" w14:textId="1B5BF77E" w:rsidR="00FD7254" w:rsidRPr="00313764" w:rsidRDefault="00325933"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325933">
        <w:rPr>
          <w:rFonts w:asciiTheme="minorHAnsi" w:hAnsiTheme="minorHAnsi"/>
          <w:b/>
          <w:color w:val="00B050"/>
          <w:sz w:val="28"/>
          <w:szCs w:val="28"/>
        </w:rPr>
        <w:t>IC-</w:t>
      </w:r>
      <w:r w:rsidR="00513CF7">
        <w:rPr>
          <w:rFonts w:asciiTheme="minorHAnsi" w:hAnsiTheme="minorHAnsi"/>
          <w:b/>
          <w:color w:val="00B050"/>
          <w:sz w:val="28"/>
          <w:szCs w:val="28"/>
        </w:rPr>
        <w:t>VZ</w:t>
      </w:r>
      <w:r w:rsidRPr="00325933">
        <w:rPr>
          <w:rFonts w:asciiTheme="minorHAnsi" w:hAnsiTheme="minorHAnsi"/>
          <w:b/>
          <w:color w:val="00B050"/>
          <w:sz w:val="28"/>
          <w:szCs w:val="28"/>
        </w:rPr>
        <w:t>-</w:t>
      </w:r>
      <w:r w:rsidR="00513CF7">
        <w:rPr>
          <w:rFonts w:asciiTheme="minorHAnsi" w:hAnsiTheme="minorHAnsi"/>
          <w:b/>
          <w:color w:val="00B050"/>
          <w:sz w:val="28"/>
          <w:szCs w:val="28"/>
        </w:rPr>
        <w:t>73</w:t>
      </w:r>
      <w:r w:rsidRPr="00325933">
        <w:rPr>
          <w:rFonts w:asciiTheme="minorHAnsi" w:hAnsiTheme="minorHAnsi"/>
          <w:b/>
          <w:color w:val="00B050"/>
          <w:sz w:val="28"/>
          <w:szCs w:val="28"/>
        </w:rPr>
        <w:t>-05</w:t>
      </w:r>
      <w:r w:rsidR="00513CF7">
        <w:rPr>
          <w:rFonts w:asciiTheme="minorHAnsi" w:hAnsiTheme="minorHAnsi"/>
          <w:b/>
          <w:color w:val="00B050"/>
          <w:sz w:val="28"/>
          <w:szCs w:val="28"/>
        </w:rPr>
        <w:t>5</w:t>
      </w:r>
      <w:r w:rsidRPr="00325933">
        <w:rPr>
          <w:rFonts w:asciiTheme="minorHAnsi" w:hAnsiTheme="minorHAnsi"/>
          <w:b/>
          <w:color w:val="00B050"/>
          <w:sz w:val="28"/>
          <w:szCs w:val="28"/>
        </w:rPr>
        <w:t>/25</w:t>
      </w:r>
      <w:r w:rsidR="007E4FD6" w:rsidRPr="00325933">
        <w:rPr>
          <w:rFonts w:asciiTheme="minorHAnsi" w:hAnsiTheme="minorHAnsi"/>
          <w:b/>
          <w:color w:val="00B050"/>
          <w:sz w:val="28"/>
          <w:szCs w:val="28"/>
        </w:rPr>
        <w:t>-</w:t>
      </w:r>
      <w:bookmarkEnd w:id="0"/>
      <w:r w:rsidR="00513CF7">
        <w:rPr>
          <w:rFonts w:asciiTheme="minorHAnsi" w:hAnsiTheme="minorHAnsi"/>
          <w:b/>
          <w:color w:val="00B050"/>
          <w:sz w:val="28"/>
          <w:szCs w:val="28"/>
        </w:rPr>
        <w:t>S</w:t>
      </w:r>
      <w:r w:rsidR="001828EB">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0F31B4"/>
    <w:rsid w:val="00103E2E"/>
    <w:rsid w:val="00141066"/>
    <w:rsid w:val="001469BA"/>
    <w:rsid w:val="001828EB"/>
    <w:rsid w:val="001A1755"/>
    <w:rsid w:val="001C0ACE"/>
    <w:rsid w:val="001F5FF0"/>
    <w:rsid w:val="00221A30"/>
    <w:rsid w:val="0024428E"/>
    <w:rsid w:val="002B6AAA"/>
    <w:rsid w:val="002B722A"/>
    <w:rsid w:val="002D5538"/>
    <w:rsid w:val="002E303E"/>
    <w:rsid w:val="0030747A"/>
    <w:rsid w:val="00313764"/>
    <w:rsid w:val="0031544E"/>
    <w:rsid w:val="00325933"/>
    <w:rsid w:val="00365784"/>
    <w:rsid w:val="00365FF1"/>
    <w:rsid w:val="0039033C"/>
    <w:rsid w:val="003C05EB"/>
    <w:rsid w:val="003F3B92"/>
    <w:rsid w:val="0042313D"/>
    <w:rsid w:val="0042669F"/>
    <w:rsid w:val="004507D3"/>
    <w:rsid w:val="00471E30"/>
    <w:rsid w:val="0048715C"/>
    <w:rsid w:val="004A1DC5"/>
    <w:rsid w:val="004A59FA"/>
    <w:rsid w:val="004D53BE"/>
    <w:rsid w:val="004E3E4E"/>
    <w:rsid w:val="00502929"/>
    <w:rsid w:val="00513CF7"/>
    <w:rsid w:val="005141F7"/>
    <w:rsid w:val="005413B6"/>
    <w:rsid w:val="005473C5"/>
    <w:rsid w:val="0057203F"/>
    <w:rsid w:val="005B5B10"/>
    <w:rsid w:val="005E4A71"/>
    <w:rsid w:val="00600902"/>
    <w:rsid w:val="00614AA9"/>
    <w:rsid w:val="00616F90"/>
    <w:rsid w:val="00650ABD"/>
    <w:rsid w:val="00672625"/>
    <w:rsid w:val="0067564A"/>
    <w:rsid w:val="006908FE"/>
    <w:rsid w:val="006B6FE7"/>
    <w:rsid w:val="00713B7A"/>
    <w:rsid w:val="0073684E"/>
    <w:rsid w:val="00780589"/>
    <w:rsid w:val="007C6CCB"/>
    <w:rsid w:val="007E4FD6"/>
    <w:rsid w:val="008064B1"/>
    <w:rsid w:val="008151B0"/>
    <w:rsid w:val="00820FA2"/>
    <w:rsid w:val="008539A6"/>
    <w:rsid w:val="00856A5E"/>
    <w:rsid w:val="00863472"/>
    <w:rsid w:val="0089793A"/>
    <w:rsid w:val="008B2DEE"/>
    <w:rsid w:val="008C253C"/>
    <w:rsid w:val="008C4D3C"/>
    <w:rsid w:val="00991E0C"/>
    <w:rsid w:val="009C5884"/>
    <w:rsid w:val="009C5EC9"/>
    <w:rsid w:val="009D0501"/>
    <w:rsid w:val="00A01E6D"/>
    <w:rsid w:val="00A277F8"/>
    <w:rsid w:val="00A36BF5"/>
    <w:rsid w:val="00AC43E7"/>
    <w:rsid w:val="00B01E1D"/>
    <w:rsid w:val="00B162F0"/>
    <w:rsid w:val="00B72389"/>
    <w:rsid w:val="00B85919"/>
    <w:rsid w:val="00BD41AA"/>
    <w:rsid w:val="00BD67C5"/>
    <w:rsid w:val="00C11979"/>
    <w:rsid w:val="00C158E8"/>
    <w:rsid w:val="00C37F0B"/>
    <w:rsid w:val="00C61841"/>
    <w:rsid w:val="00C874CE"/>
    <w:rsid w:val="00C93383"/>
    <w:rsid w:val="00D101A7"/>
    <w:rsid w:val="00D70A44"/>
    <w:rsid w:val="00D735A7"/>
    <w:rsid w:val="00DF1CBF"/>
    <w:rsid w:val="00E033F4"/>
    <w:rsid w:val="00E10DB7"/>
    <w:rsid w:val="00E24FEA"/>
    <w:rsid w:val="00E7543A"/>
    <w:rsid w:val="00E8288F"/>
    <w:rsid w:val="00F06BE7"/>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1601</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3</cp:revision>
  <dcterms:created xsi:type="dcterms:W3CDTF">2026-01-20T10:09:00Z</dcterms:created>
  <dcterms:modified xsi:type="dcterms:W3CDTF">2026-01-27T09:19:00Z</dcterms:modified>
</cp:coreProperties>
</file>